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F" w:rsidRDefault="0002471F" w:rsidP="00561FF9">
      <w:pPr>
        <w:tabs>
          <w:tab w:val="left" w:pos="1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tabs>
          <w:tab w:val="left" w:pos="1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โครงการ/กิจกรรม ตาม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พรบ.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งบประมาณประจำปีงบประมาณ 2560</w:t>
      </w:r>
    </w:p>
    <w:p w:rsidR="00561FF9" w:rsidRDefault="00561FF9" w:rsidP="00561F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561FF9" w:rsidRPr="00D015C3" w:rsidRDefault="00561FF9" w:rsidP="00561F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         </w:t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61FF9" w:rsidRPr="003D2346" w:rsidRDefault="00561FF9" w:rsidP="00561FF9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D015C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.ชื่อ</w:t>
      </w:r>
      <w:r w:rsidRPr="002445E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AE2287" w:rsidRDefault="00561FF9" w:rsidP="00561FF9">
      <w:pPr>
        <w:ind w:firstLine="18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015C3">
        <w:rPr>
          <w:rFonts w:ascii="TH SarabunPSK" w:hAnsi="TH SarabunPSK" w:cs="TH SarabunPSK" w:hint="cs"/>
          <w:sz w:val="32"/>
          <w:szCs w:val="32"/>
          <w:cs/>
        </w:rPr>
        <w:t>ผู้ประสานงาน ชื่อ-นามสกุล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61FF9" w:rsidRDefault="00561FF9" w:rsidP="00561FF9">
      <w:pPr>
        <w:ind w:firstLine="180"/>
        <w:rPr>
          <w:rFonts w:ascii="TH SarabunPSK" w:hAnsi="TH SarabunPSK" w:cs="TH SarabunPSK"/>
          <w:sz w:val="32"/>
          <w:szCs w:val="32"/>
          <w:u w:val="dotted"/>
        </w:rPr>
      </w:pPr>
      <w:r w:rsidRPr="00D015C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015C3">
        <w:rPr>
          <w:rFonts w:ascii="TH SarabunPSK" w:hAnsi="TH SarabunPSK" w:cs="TH SarabunPSK" w:hint="cs"/>
          <w:sz w:val="32"/>
          <w:szCs w:val="32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015C3">
        <w:rPr>
          <w:rFonts w:ascii="TH SarabunPSK" w:hAnsi="TH SarabunPSK" w:cs="TH SarabunPSK" w:hint="cs"/>
          <w:sz w:val="32"/>
          <w:szCs w:val="32"/>
          <w:cs/>
        </w:rPr>
        <w:t xml:space="preserve">โทรศัพท์  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561FF9" w:rsidP="00561FF9">
      <w:pPr>
        <w:ind w:left="180"/>
        <w:rPr>
          <w:rFonts w:ascii="TH SarabunPSK" w:hAnsi="TH SarabunPSK" w:cs="TH SarabunPSK"/>
          <w:sz w:val="32"/>
          <w:szCs w:val="32"/>
          <w:u w:val="dotted"/>
        </w:rPr>
      </w:pPr>
      <w:r w:rsidRPr="00D015C3">
        <w:rPr>
          <w:rFonts w:ascii="TH SarabunPSK" w:hAnsi="TH SarabunPSK" w:cs="TH SarabunPSK" w:hint="cs"/>
          <w:sz w:val="32"/>
          <w:szCs w:val="32"/>
          <w:cs/>
        </w:rPr>
        <w:t xml:space="preserve">โทรสาร 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โทรศัพท์เคลื่อนที่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561FF9" w:rsidP="00561FF9">
      <w:pPr>
        <w:ind w:left="18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  -</w:t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61FF9" w:rsidRPr="00AE2287" w:rsidRDefault="00561FF9" w:rsidP="00561FF9">
      <w:pPr>
        <w:spacing w:before="24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</w:pPr>
      <w:r w:rsidRPr="00561FF9">
        <w:rPr>
          <w:rFonts w:ascii="TH SarabunPSK" w:hAnsi="TH SarabunPSK" w:cs="TH SarabunPSK"/>
          <w:b/>
          <w:bCs/>
          <w:sz w:val="32"/>
          <w:szCs w:val="32"/>
          <w:cs/>
        </w:rPr>
        <w:t>2. ความสำคัญของโครงการ/หลักการและเหตุผล</w:t>
      </w:r>
      <w:r w:rsidRPr="00561FF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22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561FF9" w:rsidRPr="00593B20" w:rsidRDefault="00561FF9" w:rsidP="00561FF9">
      <w:pPr>
        <w:pStyle w:val="Default"/>
        <w:spacing w:before="24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Pr="00335BD5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> </w:t>
      </w:r>
      <w:r w:rsidRPr="00335BD5">
        <w:rPr>
          <w:b/>
          <w:bCs/>
          <w:sz w:val="32"/>
          <w:szCs w:val="32"/>
          <w:cs/>
        </w:rPr>
        <w:t>วัตถุประสงค์</w:t>
      </w:r>
      <w:r w:rsidRPr="00D015C3">
        <w:rPr>
          <w:rFonts w:hint="cs"/>
          <w:b/>
          <w:bCs/>
          <w:sz w:val="32"/>
          <w:szCs w:val="32"/>
          <w:cs/>
        </w:rPr>
        <w:t>ของโครงการ</w:t>
      </w:r>
      <w:r>
        <w:rPr>
          <w:rFonts w:hint="cs"/>
          <w:sz w:val="32"/>
          <w:szCs w:val="32"/>
          <w:cs/>
        </w:rPr>
        <w:t xml:space="preserve"> </w:t>
      </w:r>
      <w:r w:rsidRPr="00593B20">
        <w:rPr>
          <w:b/>
          <w:bCs/>
          <w:sz w:val="32"/>
          <w:szCs w:val="32"/>
        </w:rPr>
        <w:t>:</w:t>
      </w:r>
    </w:p>
    <w:p w:rsidR="00AE2287" w:rsidRDefault="00FF10B2" w:rsidP="00561F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FF10B2" w:rsidP="00561FF9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FF10B2" w:rsidP="00561FF9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FF10B2" w:rsidP="00561FF9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561FF9" w:rsidP="004B1DF5">
      <w:pPr>
        <w:spacing w:before="240"/>
        <w:ind w:left="270" w:hanging="270"/>
        <w:rPr>
          <w:rFonts w:ascii="TH SarabunPSK" w:hAnsi="TH SarabunPSK" w:cs="TH SarabunPSK"/>
          <w:sz w:val="32"/>
          <w:szCs w:val="32"/>
          <w:u w:val="dotted"/>
          <w:cs/>
        </w:rPr>
      </w:pPr>
      <w:r w:rsidRPr="002F777F">
        <w:rPr>
          <w:rFonts w:ascii="TH SarabunPSK" w:hAnsi="TH SarabunPSK" w:cs="TH SarabunPSK" w:hint="cs"/>
          <w:b/>
          <w:bCs/>
          <w:sz w:val="32"/>
          <w:szCs w:val="32"/>
          <w:cs/>
        </w:rPr>
        <w:t>4. ผลผลิตโครงการ (</w:t>
      </w:r>
      <w:r w:rsidRPr="002F777F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DF5A36" w:rsidRPr="002F777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F5A36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561FF9" w:rsidP="00DF5A36">
      <w:pPr>
        <w:spacing w:before="240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2F777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2F777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(</w:t>
      </w:r>
      <w:r w:rsidRPr="002F777F">
        <w:rPr>
          <w:rFonts w:ascii="TH SarabunPSK" w:hAnsi="TH SarabunPSK" w:cs="TH SarabunPSK"/>
          <w:b/>
          <w:bCs/>
          <w:sz w:val="32"/>
          <w:szCs w:val="32"/>
        </w:rPr>
        <w:t>Out</w:t>
      </w:r>
      <w:r>
        <w:rPr>
          <w:rFonts w:ascii="TH SarabunPSK" w:hAnsi="TH SarabunPSK" w:cs="TH SarabunPSK"/>
          <w:b/>
          <w:bCs/>
          <w:sz w:val="32"/>
          <w:szCs w:val="32"/>
        </w:rPr>
        <w:t>come</w:t>
      </w:r>
      <w:r w:rsidR="00DF5A36" w:rsidRPr="002F777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F5A36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561FF9" w:rsidP="00561FF9">
      <w:pPr>
        <w:pStyle w:val="ab"/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593B2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93B2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4193D" w:rsidRPr="00AE2287" w:rsidRDefault="00561FF9" w:rsidP="00561FF9">
      <w:pPr>
        <w:spacing w:before="240"/>
        <w:rPr>
          <w:rFonts w:ascii="TH SarabunPSK" w:hAnsi="TH SarabunPSK" w:cs="TH SarabunPSK"/>
          <w:sz w:val="32"/>
          <w:szCs w:val="32"/>
          <w:u w:val="dotted"/>
          <w:cs/>
        </w:rPr>
      </w:pPr>
      <w:r w:rsidRPr="00593B2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93B20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Default="00561FF9" w:rsidP="00561FF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93B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ผลที่คาดว่าจะได้รับ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193D" w:rsidRPr="00AE2287" w:rsidRDefault="0074193D" w:rsidP="0074193D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8.1 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193D" w:rsidRPr="00AE2287" w:rsidRDefault="0074193D" w:rsidP="0074193D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8.2 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193D" w:rsidRPr="00AE2287" w:rsidRDefault="0074193D" w:rsidP="0074193D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.3 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3B2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93B2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ตัวชี้วัดเป้าหมายโครงการ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</w:p>
    <w:tbl>
      <w:tblPr>
        <w:tblStyle w:val="aa"/>
        <w:tblW w:w="0" w:type="auto"/>
        <w:tblLook w:val="04A0"/>
      </w:tblPr>
      <w:tblGrid>
        <w:gridCol w:w="1998"/>
        <w:gridCol w:w="6030"/>
        <w:gridCol w:w="1259"/>
      </w:tblGrid>
      <w:tr w:rsidR="00561FF9" w:rsidTr="00F46678">
        <w:tc>
          <w:tcPr>
            <w:tcW w:w="8028" w:type="dxa"/>
            <w:gridSpan w:val="2"/>
          </w:tcPr>
          <w:p w:rsidR="00561FF9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59" w:type="dxa"/>
          </w:tcPr>
          <w:p w:rsidR="00561FF9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561FF9" w:rsidTr="00F46678">
        <w:tc>
          <w:tcPr>
            <w:tcW w:w="1998" w:type="dxa"/>
          </w:tcPr>
          <w:p w:rsidR="00561FF9" w:rsidRDefault="00561FF9" w:rsidP="00F46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030" w:type="dxa"/>
          </w:tcPr>
          <w:p w:rsidR="00561FF9" w:rsidRPr="00AF30C0" w:rsidRDefault="00561FF9" w:rsidP="00F466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561FF9" w:rsidRPr="00AF30C0" w:rsidRDefault="00561FF9" w:rsidP="007419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FF9" w:rsidTr="00F46678">
        <w:tc>
          <w:tcPr>
            <w:tcW w:w="1998" w:type="dxa"/>
          </w:tcPr>
          <w:p w:rsidR="00561FF9" w:rsidRDefault="00561FF9" w:rsidP="00F46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030" w:type="dxa"/>
          </w:tcPr>
          <w:p w:rsidR="00561FF9" w:rsidRDefault="00561FF9" w:rsidP="00F46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:rsidR="00561FF9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1FF9" w:rsidTr="00F46678">
        <w:tc>
          <w:tcPr>
            <w:tcW w:w="1998" w:type="dxa"/>
          </w:tcPr>
          <w:p w:rsidR="00561FF9" w:rsidRDefault="00561FF9" w:rsidP="00F46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030" w:type="dxa"/>
          </w:tcPr>
          <w:p w:rsidR="00561FF9" w:rsidRDefault="00561FF9" w:rsidP="007419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561FF9" w:rsidRPr="0074193D" w:rsidRDefault="00561FF9" w:rsidP="007419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FF9" w:rsidTr="00F46678">
        <w:tc>
          <w:tcPr>
            <w:tcW w:w="1998" w:type="dxa"/>
          </w:tcPr>
          <w:p w:rsidR="00561FF9" w:rsidRDefault="00561FF9" w:rsidP="00F46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030" w:type="dxa"/>
          </w:tcPr>
          <w:p w:rsidR="00561FF9" w:rsidRDefault="00561FF9" w:rsidP="00F466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561FF9" w:rsidRPr="008769CA" w:rsidRDefault="00561FF9" w:rsidP="00F46678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1FF9" w:rsidRDefault="00561FF9" w:rsidP="00561F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561FF9" w:rsidSect="00561FF9">
          <w:pgSz w:w="11906" w:h="16838" w:code="9"/>
          <w:pgMar w:top="1138" w:right="1138" w:bottom="1138" w:left="1440" w:header="706" w:footer="706" w:gutter="0"/>
          <w:cols w:space="708"/>
          <w:docGrid w:linePitch="360"/>
        </w:sectPr>
      </w:pPr>
    </w:p>
    <w:p w:rsidR="00561FF9" w:rsidRDefault="00561FF9" w:rsidP="00561FF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สรุปขั้นตอน/วิธีดำเนินการ และหมวดเงินที่ใช้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a"/>
        <w:tblW w:w="14958" w:type="dxa"/>
        <w:tblLayout w:type="fixed"/>
        <w:tblLook w:val="04A0"/>
      </w:tblPr>
      <w:tblGrid>
        <w:gridCol w:w="3964"/>
        <w:gridCol w:w="322"/>
        <w:gridCol w:w="322"/>
        <w:gridCol w:w="322"/>
        <w:gridCol w:w="324"/>
        <w:gridCol w:w="1514"/>
        <w:gridCol w:w="2250"/>
        <w:gridCol w:w="1170"/>
        <w:gridCol w:w="1080"/>
        <w:gridCol w:w="1080"/>
        <w:gridCol w:w="1080"/>
        <w:gridCol w:w="1530"/>
      </w:tblGrid>
      <w:tr w:rsidR="00561FF9" w:rsidRPr="00B51D34" w:rsidTr="00F46678">
        <w:trPr>
          <w:trHeight w:val="729"/>
        </w:trPr>
        <w:tc>
          <w:tcPr>
            <w:tcW w:w="3964" w:type="dxa"/>
            <w:vMerge w:val="restart"/>
            <w:vAlign w:val="center"/>
          </w:tcPr>
          <w:p w:rsidR="00561FF9" w:rsidRPr="00B51D34" w:rsidRDefault="00561FF9" w:rsidP="00024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290" w:type="dxa"/>
            <w:gridSpan w:val="4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ในไตรมาส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7A6932">
              <w:rPr>
                <w:rFonts w:ascii="TH SarabunPSK" w:hAnsi="TH SarabunPSK" w:cs="TH SarabunPSK" w:hint="cs"/>
                <w:b/>
                <w:bCs/>
              </w:rPr>
              <w:sym w:font="Wingdings 2" w:char="F050"/>
            </w: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514" w:type="dxa"/>
            <w:vMerge w:val="restart"/>
            <w:vAlign w:val="center"/>
          </w:tcPr>
          <w:p w:rsidR="00561FF9" w:rsidRPr="007A6932" w:rsidRDefault="00561FF9" w:rsidP="000247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561FF9" w:rsidRPr="007A6932" w:rsidRDefault="00561FF9" w:rsidP="0002471F">
            <w:pPr>
              <w:rPr>
                <w:rFonts w:ascii="TH SarabunPSK" w:hAnsi="TH SarabunPSK" w:cs="TH SarabunPSK"/>
              </w:rPr>
            </w:pPr>
            <w:r w:rsidRPr="007A6932">
              <w:rPr>
                <w:rFonts w:ascii="TH SarabunPSK" w:hAnsi="TH SarabunPSK" w:cs="TH SarabunPSK" w:hint="cs"/>
                <w:cs/>
              </w:rPr>
              <w:t>(เช่น ใคร จำนวน</w:t>
            </w:r>
          </w:p>
          <w:p w:rsidR="00561FF9" w:rsidRPr="007A6932" w:rsidRDefault="00561FF9" w:rsidP="0002471F">
            <w:pPr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cs/>
              </w:rPr>
              <w:t>ครั้ง เรื่อง ฯลฯ)</w:t>
            </w:r>
          </w:p>
        </w:tc>
        <w:tc>
          <w:tcPr>
            <w:tcW w:w="2250" w:type="dxa"/>
            <w:vMerge w:val="restart"/>
            <w:vAlign w:val="center"/>
          </w:tcPr>
          <w:p w:rsidR="00561FF9" w:rsidRPr="007A6932" w:rsidRDefault="00561FF9" w:rsidP="000247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 xml:space="preserve"> พื้นที่ดำเนินการระบุ</w:t>
            </w:r>
          </w:p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ตำบล/อำเภอ</w:t>
            </w:r>
          </w:p>
        </w:tc>
        <w:tc>
          <w:tcPr>
            <w:tcW w:w="5940" w:type="dxa"/>
            <w:gridSpan w:val="5"/>
          </w:tcPr>
          <w:p w:rsidR="00561FF9" w:rsidRPr="007A6932" w:rsidRDefault="00561FF9" w:rsidP="000247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หมวดเงิน</w:t>
            </w:r>
          </w:p>
          <w:p w:rsidR="00561FF9" w:rsidRPr="007A6932" w:rsidRDefault="00561FF9" w:rsidP="000247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 xml:space="preserve">(ระบุจำนวนเงิน </w:t>
            </w:r>
            <w:r w:rsidRPr="007A6932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บาท)</w:t>
            </w:r>
          </w:p>
        </w:tc>
      </w:tr>
      <w:tr w:rsidR="00561FF9" w:rsidRPr="00B51D34" w:rsidTr="0002471F">
        <w:trPr>
          <w:trHeight w:val="146"/>
        </w:trPr>
        <w:tc>
          <w:tcPr>
            <w:tcW w:w="3964" w:type="dxa"/>
            <w:vMerge/>
          </w:tcPr>
          <w:p w:rsidR="00561FF9" w:rsidRPr="00B51D34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22" w:type="dxa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22" w:type="dxa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24" w:type="dxa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514" w:type="dxa"/>
            <w:vMerge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50" w:type="dxa"/>
            <w:vMerge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งบ</w:t>
            </w:r>
          </w:p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ดำเนินงาน</w:t>
            </w:r>
          </w:p>
        </w:tc>
        <w:tc>
          <w:tcPr>
            <w:tcW w:w="1080" w:type="dxa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งบ</w:t>
            </w:r>
          </w:p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ลงทุน</w:t>
            </w:r>
          </w:p>
        </w:tc>
        <w:tc>
          <w:tcPr>
            <w:tcW w:w="1080" w:type="dxa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งบ</w:t>
            </w:r>
          </w:p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รายจ่ายอื่น</w:t>
            </w:r>
          </w:p>
        </w:tc>
        <w:tc>
          <w:tcPr>
            <w:tcW w:w="1080" w:type="dxa"/>
          </w:tcPr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งบ</w:t>
            </w:r>
          </w:p>
          <w:p w:rsidR="00561FF9" w:rsidRPr="007A6932" w:rsidRDefault="00561FF9" w:rsidP="0002471F">
            <w:pPr>
              <w:jc w:val="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A6932">
              <w:rPr>
                <w:rFonts w:ascii="TH SarabunPSK" w:hAnsi="TH SarabunPSK" w:cs="TH SarabunPSK" w:hint="cs"/>
                <w:b/>
                <w:bCs/>
                <w:cs/>
              </w:rPr>
              <w:t>เงินอุดหนุน</w:t>
            </w:r>
          </w:p>
        </w:tc>
        <w:tc>
          <w:tcPr>
            <w:tcW w:w="1530" w:type="dxa"/>
            <w:vAlign w:val="center"/>
          </w:tcPr>
          <w:p w:rsidR="00561FF9" w:rsidRPr="008769CA" w:rsidRDefault="00561FF9" w:rsidP="00024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69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  <w:p w:rsidR="00561FF9" w:rsidRPr="007A6932" w:rsidRDefault="00561FF9" w:rsidP="000247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61FF9" w:rsidRPr="00B51D34" w:rsidTr="00F46678">
        <w:trPr>
          <w:trHeight w:val="410"/>
        </w:trPr>
        <w:tc>
          <w:tcPr>
            <w:tcW w:w="3964" w:type="dxa"/>
          </w:tcPr>
          <w:p w:rsidR="00561FF9" w:rsidRPr="00023D87" w:rsidRDefault="00561FF9" w:rsidP="00F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561FF9" w:rsidRPr="00B51D34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561FF9" w:rsidRPr="00B51D34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561FF9" w:rsidRPr="00B51D34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561FF9" w:rsidRPr="00B51D34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:rsidR="00561FF9" w:rsidRPr="0087523B" w:rsidRDefault="00561FF9" w:rsidP="00F46678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61FF9" w:rsidRPr="0087523B" w:rsidRDefault="00561FF9" w:rsidP="00F466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61FF9" w:rsidRPr="008769CA" w:rsidRDefault="00561FF9" w:rsidP="00F4667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FF9" w:rsidRPr="00B51D34" w:rsidTr="00F46678">
        <w:trPr>
          <w:trHeight w:val="425"/>
        </w:trPr>
        <w:tc>
          <w:tcPr>
            <w:tcW w:w="3964" w:type="dxa"/>
          </w:tcPr>
          <w:p w:rsidR="00561FF9" w:rsidRPr="00023D87" w:rsidRDefault="00561FF9" w:rsidP="00F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561FF9" w:rsidRPr="00B51D34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561FF9" w:rsidRPr="00B51D34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561FF9" w:rsidRPr="00B51D34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561FF9" w:rsidRPr="00B51D34" w:rsidRDefault="00561FF9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:rsidR="00561FF9" w:rsidRPr="0083050B" w:rsidRDefault="00561FF9" w:rsidP="008305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61FF9" w:rsidRPr="0087523B" w:rsidRDefault="00561FF9" w:rsidP="00F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61FF9" w:rsidRPr="00B51D34" w:rsidRDefault="00561FF9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5F0C" w:rsidRPr="00B51D34" w:rsidTr="00F46678">
        <w:trPr>
          <w:trHeight w:val="425"/>
        </w:trPr>
        <w:tc>
          <w:tcPr>
            <w:tcW w:w="3964" w:type="dxa"/>
          </w:tcPr>
          <w:p w:rsidR="00FE5F0C" w:rsidRPr="00023D87" w:rsidRDefault="00FE5F0C" w:rsidP="00F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E5F0C" w:rsidRPr="0087523B" w:rsidRDefault="00FE5F0C" w:rsidP="00F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5F0C" w:rsidRPr="00B51D34" w:rsidTr="00F46678">
        <w:trPr>
          <w:trHeight w:val="425"/>
        </w:trPr>
        <w:tc>
          <w:tcPr>
            <w:tcW w:w="3964" w:type="dxa"/>
          </w:tcPr>
          <w:p w:rsidR="00FE5F0C" w:rsidRPr="00023D87" w:rsidRDefault="00FE5F0C" w:rsidP="00F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E5F0C" w:rsidRPr="00773AF9" w:rsidRDefault="00FE5F0C" w:rsidP="00773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5F0C" w:rsidRPr="00B51D34" w:rsidTr="00F46678">
        <w:trPr>
          <w:trHeight w:val="425"/>
        </w:trPr>
        <w:tc>
          <w:tcPr>
            <w:tcW w:w="3964" w:type="dxa"/>
          </w:tcPr>
          <w:p w:rsidR="00FE5F0C" w:rsidRPr="00023D87" w:rsidRDefault="00FE5F0C" w:rsidP="00F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5F0C" w:rsidRPr="00B51D34" w:rsidTr="004A499A">
        <w:trPr>
          <w:trHeight w:val="410"/>
        </w:trPr>
        <w:tc>
          <w:tcPr>
            <w:tcW w:w="9018" w:type="dxa"/>
            <w:gridSpan w:val="7"/>
          </w:tcPr>
          <w:p w:rsidR="00FE5F0C" w:rsidRPr="00B51D34" w:rsidRDefault="00FE5F0C" w:rsidP="00F4667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FE5F0C" w:rsidRPr="00B51D34" w:rsidRDefault="00FE5F0C" w:rsidP="00F466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FE5F0C" w:rsidRPr="00B51D34" w:rsidRDefault="00FE5F0C" w:rsidP="00F4667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5F0C" w:rsidRPr="00B51D34" w:rsidTr="00F46678">
        <w:trPr>
          <w:trHeight w:val="440"/>
        </w:trPr>
        <w:tc>
          <w:tcPr>
            <w:tcW w:w="9018" w:type="dxa"/>
            <w:gridSpan w:val="7"/>
          </w:tcPr>
          <w:p w:rsidR="00FE5F0C" w:rsidRPr="00B51D34" w:rsidRDefault="00FE5F0C" w:rsidP="00F4667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E5F0C" w:rsidRPr="00B51D34" w:rsidRDefault="00FE5F0C" w:rsidP="00F46678">
            <w:pPr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FE5F0C" w:rsidRPr="00B51D34" w:rsidRDefault="00FE5F0C" w:rsidP="00F4667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1FF9" w:rsidRDefault="00561FF9" w:rsidP="00561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การติดตามและประเมินผล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E2287" w:rsidRDefault="00561FF9" w:rsidP="00561FF9">
      <w:p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69CA">
        <w:rPr>
          <w:rFonts w:ascii="TH SarabunPSK" w:hAnsi="TH SarabunPSK" w:cs="TH SarabunPSK"/>
          <w:sz w:val="32"/>
          <w:szCs w:val="32"/>
        </w:rPr>
        <w:t>11.1</w:t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  <w:r w:rsidR="00AE228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61FF9" w:rsidRPr="00AE2287" w:rsidRDefault="00561FF9" w:rsidP="00561FF9">
      <w:pPr>
        <w:ind w:left="36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11.2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Pr="00AE2287" w:rsidRDefault="00561FF9" w:rsidP="00561FF9">
      <w:pPr>
        <w:ind w:left="36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11.3 </w:t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2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1FF9" w:rsidRDefault="00561FF9" w:rsidP="00561FF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61FF9" w:rsidRDefault="00561FF9" w:rsidP="00561FF9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561FF9" w:rsidRDefault="00561FF9" w:rsidP="00561FF9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</w:p>
    <w:sectPr w:rsidR="00561FF9" w:rsidSect="00561FF9">
      <w:pgSz w:w="16838" w:h="11906" w:orient="landscape"/>
      <w:pgMar w:top="850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410F"/>
    <w:multiLevelType w:val="hybridMultilevel"/>
    <w:tmpl w:val="8C82EAB4"/>
    <w:lvl w:ilvl="0" w:tplc="1C6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C0C73"/>
    <w:rsid w:val="0002471F"/>
    <w:rsid w:val="00041332"/>
    <w:rsid w:val="000416BD"/>
    <w:rsid w:val="00055707"/>
    <w:rsid w:val="00080C87"/>
    <w:rsid w:val="000A1977"/>
    <w:rsid w:val="000A66E2"/>
    <w:rsid w:val="000B1283"/>
    <w:rsid w:val="000C3E95"/>
    <w:rsid w:val="000E5B29"/>
    <w:rsid w:val="00111E34"/>
    <w:rsid w:val="00112D5B"/>
    <w:rsid w:val="0015100A"/>
    <w:rsid w:val="00156489"/>
    <w:rsid w:val="00173D69"/>
    <w:rsid w:val="001D418C"/>
    <w:rsid w:val="001E5BA7"/>
    <w:rsid w:val="0020505C"/>
    <w:rsid w:val="0022629F"/>
    <w:rsid w:val="00233376"/>
    <w:rsid w:val="002508EC"/>
    <w:rsid w:val="00281773"/>
    <w:rsid w:val="0029100B"/>
    <w:rsid w:val="00296C1F"/>
    <w:rsid w:val="002A02C0"/>
    <w:rsid w:val="002A1631"/>
    <w:rsid w:val="002C4FDF"/>
    <w:rsid w:val="003218C2"/>
    <w:rsid w:val="00346662"/>
    <w:rsid w:val="00363286"/>
    <w:rsid w:val="00363C96"/>
    <w:rsid w:val="00370520"/>
    <w:rsid w:val="003A2E7B"/>
    <w:rsid w:val="003B059A"/>
    <w:rsid w:val="003E7D02"/>
    <w:rsid w:val="004436C9"/>
    <w:rsid w:val="00445F55"/>
    <w:rsid w:val="004B1DF5"/>
    <w:rsid w:val="004F02B7"/>
    <w:rsid w:val="005076D2"/>
    <w:rsid w:val="0051690A"/>
    <w:rsid w:val="00561FF9"/>
    <w:rsid w:val="005A6061"/>
    <w:rsid w:val="005D16CD"/>
    <w:rsid w:val="005F248C"/>
    <w:rsid w:val="00620E7C"/>
    <w:rsid w:val="00622D4E"/>
    <w:rsid w:val="00651E46"/>
    <w:rsid w:val="006A10EE"/>
    <w:rsid w:val="006C569D"/>
    <w:rsid w:val="007046A1"/>
    <w:rsid w:val="0074193D"/>
    <w:rsid w:val="0076192A"/>
    <w:rsid w:val="00773AF9"/>
    <w:rsid w:val="00783428"/>
    <w:rsid w:val="0078579C"/>
    <w:rsid w:val="007B0C21"/>
    <w:rsid w:val="007C10C7"/>
    <w:rsid w:val="007D7BE2"/>
    <w:rsid w:val="008077CD"/>
    <w:rsid w:val="00807DCD"/>
    <w:rsid w:val="008160DB"/>
    <w:rsid w:val="0083050B"/>
    <w:rsid w:val="008834C4"/>
    <w:rsid w:val="008D4733"/>
    <w:rsid w:val="008F3C99"/>
    <w:rsid w:val="0095738D"/>
    <w:rsid w:val="009A3802"/>
    <w:rsid w:val="009A7F53"/>
    <w:rsid w:val="009D3F17"/>
    <w:rsid w:val="009F2BB4"/>
    <w:rsid w:val="00A3015A"/>
    <w:rsid w:val="00A62519"/>
    <w:rsid w:val="00A7093A"/>
    <w:rsid w:val="00A81ABF"/>
    <w:rsid w:val="00AA4088"/>
    <w:rsid w:val="00AC11ED"/>
    <w:rsid w:val="00AD33DE"/>
    <w:rsid w:val="00AE2287"/>
    <w:rsid w:val="00AF12DC"/>
    <w:rsid w:val="00B52EA9"/>
    <w:rsid w:val="00B54FA8"/>
    <w:rsid w:val="00B60B92"/>
    <w:rsid w:val="00BB75FF"/>
    <w:rsid w:val="00C757EE"/>
    <w:rsid w:val="00CB343F"/>
    <w:rsid w:val="00CB7A0E"/>
    <w:rsid w:val="00CC0C73"/>
    <w:rsid w:val="00D6364B"/>
    <w:rsid w:val="00D70DEC"/>
    <w:rsid w:val="00D73BFC"/>
    <w:rsid w:val="00D9034E"/>
    <w:rsid w:val="00DA4AC4"/>
    <w:rsid w:val="00DB74A3"/>
    <w:rsid w:val="00DD1443"/>
    <w:rsid w:val="00DF5A36"/>
    <w:rsid w:val="00E06600"/>
    <w:rsid w:val="00E26DCD"/>
    <w:rsid w:val="00E35D8B"/>
    <w:rsid w:val="00E40E06"/>
    <w:rsid w:val="00E65607"/>
    <w:rsid w:val="00E819EA"/>
    <w:rsid w:val="00E834AF"/>
    <w:rsid w:val="00E9650C"/>
    <w:rsid w:val="00EC353A"/>
    <w:rsid w:val="00ED59DC"/>
    <w:rsid w:val="00F36291"/>
    <w:rsid w:val="00FE489D"/>
    <w:rsid w:val="00FE5F0C"/>
    <w:rsid w:val="00FF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192A"/>
    <w:pPr>
      <w:keepNext/>
      <w:ind w:right="-220"/>
      <w:jc w:val="center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76192A"/>
    <w:pPr>
      <w:keepNext/>
      <w:jc w:val="center"/>
      <w:outlineLvl w:val="1"/>
    </w:pPr>
    <w:rPr>
      <w:rFonts w:ascii="Angsana New" w:eastAsia="Times New Roman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6192A"/>
    <w:pPr>
      <w:keepNext/>
      <w:ind w:right="-220"/>
      <w:jc w:val="center"/>
      <w:outlineLvl w:val="2"/>
    </w:pPr>
    <w:rPr>
      <w:rFonts w:ascii="Angsana New" w:hAnsi="Angsana New"/>
      <w:sz w:val="36"/>
      <w:szCs w:val="36"/>
    </w:rPr>
  </w:style>
  <w:style w:type="paragraph" w:styleId="4">
    <w:name w:val="heading 4"/>
    <w:basedOn w:val="a"/>
    <w:next w:val="a"/>
    <w:link w:val="40"/>
    <w:qFormat/>
    <w:rsid w:val="0076192A"/>
    <w:pPr>
      <w:keepNext/>
      <w:outlineLvl w:val="3"/>
    </w:pPr>
    <w:rPr>
      <w:rFonts w:ascii="Angsana New" w:eastAsia="Times New Roman" w:hAnsi="Angsana New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76192A"/>
    <w:pPr>
      <w:keepNext/>
      <w:ind w:right="-220"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76192A"/>
    <w:pPr>
      <w:keepNext/>
      <w:ind w:right="-220"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76192A"/>
    <w:pPr>
      <w:keepNext/>
      <w:ind w:right="-220"/>
      <w:jc w:val="center"/>
      <w:outlineLvl w:val="6"/>
    </w:pPr>
    <w:rPr>
      <w:rFonts w:ascii="Angsana New" w:hAnsi="Angsana New"/>
      <w:b/>
      <w:bCs/>
      <w:sz w:val="56"/>
      <w:szCs w:val="56"/>
    </w:rPr>
  </w:style>
  <w:style w:type="paragraph" w:styleId="9">
    <w:name w:val="heading 9"/>
    <w:basedOn w:val="a"/>
    <w:next w:val="a"/>
    <w:link w:val="90"/>
    <w:qFormat/>
    <w:rsid w:val="0076192A"/>
    <w:pPr>
      <w:keepNext/>
      <w:ind w:right="-220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6192A"/>
    <w:rPr>
      <w:rFonts w:ascii="Angsana New" w:hAnsi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76192A"/>
    <w:rPr>
      <w:rFonts w:ascii="Angsana New" w:eastAsia="Times New Roman" w:hAnsi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6192A"/>
    <w:rPr>
      <w:rFonts w:ascii="Angsana New" w:hAnsi="Angsana New"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76192A"/>
    <w:rPr>
      <w:rFonts w:ascii="Angsana New" w:eastAsia="Times New Roman" w:hAnsi="Angsan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76192A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6192A"/>
    <w:rPr>
      <w:rFonts w:ascii="Angsan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6192A"/>
    <w:rPr>
      <w:rFonts w:ascii="Angsana New" w:hAnsi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0"/>
    <w:link w:val="9"/>
    <w:rsid w:val="0076192A"/>
    <w:rPr>
      <w:rFonts w:ascii="Angsana New" w:hAnsi="Angsana New"/>
      <w:sz w:val="32"/>
      <w:szCs w:val="32"/>
    </w:rPr>
  </w:style>
  <w:style w:type="paragraph" w:styleId="a3">
    <w:name w:val="caption"/>
    <w:basedOn w:val="a"/>
    <w:next w:val="a"/>
    <w:qFormat/>
    <w:rsid w:val="0076192A"/>
    <w:rPr>
      <w:rFonts w:ascii="Angsana New" w:hAnsi="Angsana New"/>
      <w:b/>
      <w:bCs/>
    </w:rPr>
  </w:style>
  <w:style w:type="paragraph" w:styleId="a4">
    <w:name w:val="Title"/>
    <w:basedOn w:val="a"/>
    <w:link w:val="a5"/>
    <w:qFormat/>
    <w:rsid w:val="00DA4AC4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DA4AC4"/>
    <w:rPr>
      <w:rFonts w:ascii="AngsanaUPC" w:eastAsia="Times New Roman" w:hAnsi="AngsanaUPC" w:cs="AngsanaUPC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445F55"/>
    <w:rPr>
      <w:b/>
      <w:bCs/>
    </w:rPr>
  </w:style>
  <w:style w:type="paragraph" w:styleId="a7">
    <w:name w:val="List Paragraph"/>
    <w:basedOn w:val="a"/>
    <w:uiPriority w:val="34"/>
    <w:qFormat/>
    <w:rsid w:val="00A81ABF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D73BF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73BFC"/>
    <w:rPr>
      <w:rFonts w:ascii="Tahoma" w:hAnsi="Tahoma"/>
      <w:sz w:val="16"/>
    </w:rPr>
  </w:style>
  <w:style w:type="table" w:styleId="aa">
    <w:name w:val="Table Grid"/>
    <w:basedOn w:val="a1"/>
    <w:uiPriority w:val="59"/>
    <w:rsid w:val="00561FF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1FF9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b">
    <w:name w:val="No Spacing"/>
    <w:qFormat/>
    <w:rsid w:val="00561FF9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T^T</dc:creator>
  <cp:lastModifiedBy>admin</cp:lastModifiedBy>
  <cp:revision>18</cp:revision>
  <cp:lastPrinted>2017-01-30T07:58:00Z</cp:lastPrinted>
  <dcterms:created xsi:type="dcterms:W3CDTF">2017-01-30T02:36:00Z</dcterms:created>
  <dcterms:modified xsi:type="dcterms:W3CDTF">2017-01-30T07:58:00Z</dcterms:modified>
</cp:coreProperties>
</file>